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63EA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附件2</w:t>
      </w:r>
    </w:p>
    <w:p w14:paraId="7D9F89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36"/>
          <w:szCs w:val="36"/>
          <w:highlight w:val="none"/>
          <w:lang w:val="en-US" w:eastAsia="zh-CN"/>
        </w:rPr>
      </w:pPr>
    </w:p>
    <w:p w14:paraId="41B8FE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36"/>
          <w:szCs w:val="36"/>
          <w:highlight w:val="none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36"/>
          <w:highlight w:val="none"/>
          <w:lang w:val="en-US" w:eastAsia="zh-CN"/>
        </w:rPr>
        <w:t>“共读一本书”暨纪念抗日战争胜利80周年竞赛</w:t>
      </w:r>
    </w:p>
    <w:p w14:paraId="18DEBF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36"/>
          <w:szCs w:val="36"/>
          <w:highlight w:val="none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36"/>
          <w:highlight w:val="none"/>
          <w:lang w:val="en-US" w:eastAsia="zh-CN"/>
        </w:rPr>
        <w:t>优秀组织奖名单</w:t>
      </w:r>
    </w:p>
    <w:p w14:paraId="740F1C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tbl>
      <w:tblPr>
        <w:tblStyle w:val="4"/>
        <w:tblW w:w="84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45" w:type="dxa"/>
          <w:left w:w="96" w:type="dxa"/>
          <w:bottom w:w="45" w:type="dxa"/>
          <w:right w:w="96" w:type="dxa"/>
        </w:tblCellMar>
      </w:tblPr>
      <w:tblGrid>
        <w:gridCol w:w="885"/>
        <w:gridCol w:w="4631"/>
        <w:gridCol w:w="2916"/>
      </w:tblGrid>
      <w:tr w14:paraId="25C87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43" w:hRule="atLeast"/>
          <w:tblHeader/>
          <w:jc w:val="center"/>
        </w:trPr>
        <w:tc>
          <w:tcPr>
            <w:tcW w:w="885" w:type="dxa"/>
            <w:vAlign w:val="center"/>
          </w:tcPr>
          <w:p w14:paraId="03221C29">
            <w:pPr>
              <w:snapToGrid w:val="0"/>
              <w:jc w:val="center"/>
              <w:rPr>
                <w:rFonts w:hint="eastAsia" w:eastAsiaTheme="minorEastAsia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highlight w:val="none"/>
                <w:lang w:val="en-US" w:eastAsia="zh-CN"/>
              </w:rPr>
              <w:t>序号</w:t>
            </w:r>
          </w:p>
        </w:tc>
        <w:tc>
          <w:tcPr>
            <w:tcW w:w="4631" w:type="dxa"/>
            <w:vAlign w:val="center"/>
          </w:tcPr>
          <w:p w14:paraId="1C7BE49F">
            <w:pPr>
              <w:snapToGrid w:val="0"/>
              <w:jc w:val="center"/>
              <w:rPr>
                <w:rFonts w:hint="eastAsia" w:eastAsiaTheme="minorEastAsia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highlight w:val="none"/>
                <w:lang w:val="en-US" w:eastAsia="zh-CN"/>
              </w:rPr>
              <w:t>单位</w:t>
            </w:r>
          </w:p>
        </w:tc>
        <w:tc>
          <w:tcPr>
            <w:tcW w:w="2916" w:type="dxa"/>
            <w:vAlign w:val="center"/>
          </w:tcPr>
          <w:p w14:paraId="1168DFD7">
            <w:pPr>
              <w:tabs>
                <w:tab w:val="left" w:pos="867"/>
              </w:tabs>
              <w:snapToGrid w:val="0"/>
              <w:jc w:val="center"/>
              <w:rPr>
                <w:rFonts w:hint="default" w:eastAsiaTheme="minorEastAsia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highlight w:val="none"/>
                <w:lang w:val="en-US" w:eastAsia="zh-CN"/>
              </w:rPr>
              <w:t>所属区域</w:t>
            </w:r>
          </w:p>
        </w:tc>
      </w:tr>
      <w:tr w14:paraId="3F664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817" w:hRule="atLeast"/>
          <w:jc w:val="center"/>
        </w:trPr>
        <w:tc>
          <w:tcPr>
            <w:tcW w:w="885" w:type="dxa"/>
            <w:vAlign w:val="center"/>
          </w:tcPr>
          <w:p w14:paraId="6E7885E1">
            <w:pPr>
              <w:snapToGrid w:val="0"/>
              <w:jc w:val="center"/>
              <w:rPr>
                <w:rFonts w:hint="eastAsia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</w:t>
            </w:r>
          </w:p>
        </w:tc>
        <w:tc>
          <w:tcPr>
            <w:tcW w:w="4631" w:type="dxa"/>
            <w:vAlign w:val="center"/>
          </w:tcPr>
          <w:p w14:paraId="4B5D10CE">
            <w:pPr>
              <w:snapToGrid w:val="0"/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长春汽车经济技术开发区社区教育学院</w:t>
            </w:r>
          </w:p>
          <w:p w14:paraId="5BBE8A91">
            <w:pPr>
              <w:snapToGrid w:val="0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（长春汽车职业技术大学）</w:t>
            </w:r>
          </w:p>
        </w:tc>
        <w:tc>
          <w:tcPr>
            <w:tcW w:w="2916" w:type="dxa"/>
            <w:vAlign w:val="center"/>
          </w:tcPr>
          <w:p w14:paraId="59DA170A">
            <w:pPr>
              <w:snapToGrid w:val="0"/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长春汽车经济技术开发区</w:t>
            </w:r>
          </w:p>
        </w:tc>
      </w:tr>
      <w:tr w14:paraId="30C31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817" w:hRule="atLeast"/>
          <w:jc w:val="center"/>
        </w:trPr>
        <w:tc>
          <w:tcPr>
            <w:tcW w:w="885" w:type="dxa"/>
            <w:shd w:val="clear" w:color="auto" w:fill="auto"/>
            <w:vAlign w:val="center"/>
          </w:tcPr>
          <w:p w14:paraId="68D60967">
            <w:pPr>
              <w:snapToGrid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4631" w:type="dxa"/>
            <w:vAlign w:val="center"/>
          </w:tcPr>
          <w:p w14:paraId="11642F23">
            <w:pPr>
              <w:snapToGrid w:val="0"/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长春市职教园区社区教育学院</w:t>
            </w:r>
          </w:p>
          <w:p w14:paraId="590989BD">
            <w:pPr>
              <w:snapToGrid w:val="0"/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（长春师范高等专科学校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长春市城建工程学校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长春市第二中等专业学校）</w:t>
            </w:r>
          </w:p>
        </w:tc>
        <w:tc>
          <w:tcPr>
            <w:tcW w:w="2916" w:type="dxa"/>
            <w:vAlign w:val="center"/>
          </w:tcPr>
          <w:p w14:paraId="40D0A8C7">
            <w:pPr>
              <w:snapToGrid w:val="0"/>
              <w:jc w:val="center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</w:rPr>
              <w:t>长春市职教园区</w:t>
            </w:r>
          </w:p>
        </w:tc>
      </w:tr>
      <w:tr w14:paraId="2D637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817" w:hRule="atLeast"/>
          <w:jc w:val="center"/>
        </w:trPr>
        <w:tc>
          <w:tcPr>
            <w:tcW w:w="885" w:type="dxa"/>
            <w:shd w:val="clear" w:color="auto" w:fill="auto"/>
            <w:vAlign w:val="center"/>
          </w:tcPr>
          <w:p w14:paraId="72B965B4">
            <w:pPr>
              <w:snapToGrid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4631" w:type="dxa"/>
            <w:vAlign w:val="center"/>
          </w:tcPr>
          <w:p w14:paraId="04C06A3B">
            <w:pPr>
              <w:snapToGrid w:val="0"/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长春市农安县社区教育学院</w:t>
            </w:r>
          </w:p>
          <w:p w14:paraId="4A719858">
            <w:pPr>
              <w:snapToGrid w:val="0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（农安县职业教育中心）</w:t>
            </w:r>
          </w:p>
        </w:tc>
        <w:tc>
          <w:tcPr>
            <w:tcW w:w="2916" w:type="dxa"/>
            <w:vAlign w:val="center"/>
          </w:tcPr>
          <w:p w14:paraId="5F996502">
            <w:pPr>
              <w:snapToGrid w:val="0"/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农安县</w:t>
            </w:r>
          </w:p>
        </w:tc>
      </w:tr>
      <w:tr w14:paraId="57488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817" w:hRule="atLeast"/>
          <w:jc w:val="center"/>
        </w:trPr>
        <w:tc>
          <w:tcPr>
            <w:tcW w:w="885" w:type="dxa"/>
            <w:shd w:val="clear" w:color="auto" w:fill="auto"/>
            <w:vAlign w:val="center"/>
          </w:tcPr>
          <w:p w14:paraId="074E38A0">
            <w:pPr>
              <w:snapToGrid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4631" w:type="dxa"/>
            <w:vAlign w:val="center"/>
          </w:tcPr>
          <w:p w14:paraId="26BF9067">
            <w:pPr>
              <w:snapToGrid w:val="0"/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长春市农安县合隆镇社区教育学校</w:t>
            </w:r>
          </w:p>
          <w:p w14:paraId="745375BE">
            <w:pPr>
              <w:snapToGrid w:val="0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（长春国际经济贸易职业中专）</w:t>
            </w:r>
          </w:p>
        </w:tc>
        <w:tc>
          <w:tcPr>
            <w:tcW w:w="2916" w:type="dxa"/>
            <w:vAlign w:val="center"/>
          </w:tcPr>
          <w:p w14:paraId="5D1ACC68">
            <w:pPr>
              <w:snapToGrid w:val="0"/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农安县</w:t>
            </w:r>
          </w:p>
        </w:tc>
      </w:tr>
      <w:tr w14:paraId="6A5B7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817" w:hRule="atLeast"/>
          <w:jc w:val="center"/>
        </w:trPr>
        <w:tc>
          <w:tcPr>
            <w:tcW w:w="885" w:type="dxa"/>
            <w:shd w:val="clear" w:color="auto" w:fill="auto"/>
            <w:vAlign w:val="center"/>
          </w:tcPr>
          <w:p w14:paraId="3DC87ACA">
            <w:pPr>
              <w:snapToGrid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5</w:t>
            </w:r>
          </w:p>
        </w:tc>
        <w:tc>
          <w:tcPr>
            <w:tcW w:w="4631" w:type="dxa"/>
            <w:shd w:val="clear" w:color="auto" w:fill="auto"/>
            <w:vAlign w:val="center"/>
          </w:tcPr>
          <w:p w14:paraId="62263DD1">
            <w:pPr>
              <w:snapToGrid w:val="0"/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长春市榆树市社区教育学院</w:t>
            </w:r>
          </w:p>
          <w:p w14:paraId="1D97522F">
            <w:pPr>
              <w:snapToGrid w:val="0"/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</w:rPr>
              <w:t>（榆树市职业技术教育中心）</w:t>
            </w:r>
          </w:p>
        </w:tc>
        <w:tc>
          <w:tcPr>
            <w:tcW w:w="2916" w:type="dxa"/>
            <w:shd w:val="clear" w:color="auto" w:fill="auto"/>
            <w:vAlign w:val="center"/>
          </w:tcPr>
          <w:p w14:paraId="129127AB">
            <w:pPr>
              <w:snapToGrid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榆树市</w:t>
            </w:r>
          </w:p>
        </w:tc>
      </w:tr>
      <w:tr w14:paraId="2A22A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817" w:hRule="atLeast"/>
          <w:jc w:val="center"/>
        </w:trPr>
        <w:tc>
          <w:tcPr>
            <w:tcW w:w="885" w:type="dxa"/>
            <w:shd w:val="clear" w:color="auto" w:fill="auto"/>
            <w:vAlign w:val="center"/>
          </w:tcPr>
          <w:p w14:paraId="0D9D8DA3">
            <w:pPr>
              <w:snapToGrid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highlight w:val="none"/>
                <w:lang w:val="en-US" w:eastAsia="zh-CN" w:bidi="ar-SA"/>
              </w:rPr>
              <w:t>6</w:t>
            </w:r>
          </w:p>
        </w:tc>
        <w:tc>
          <w:tcPr>
            <w:tcW w:w="4631" w:type="dxa"/>
            <w:shd w:val="clear" w:color="auto" w:fill="auto"/>
            <w:vAlign w:val="center"/>
          </w:tcPr>
          <w:p w14:paraId="2AFE93C5">
            <w:pPr>
              <w:snapToGrid w:val="0"/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长春市九台区社区教育学院</w:t>
            </w:r>
          </w:p>
          <w:p w14:paraId="7EADACEA">
            <w:pPr>
              <w:snapToGrid w:val="0"/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</w:rPr>
              <w:t>（长春市九台区职业技术教育中心）</w:t>
            </w:r>
          </w:p>
        </w:tc>
        <w:tc>
          <w:tcPr>
            <w:tcW w:w="2916" w:type="dxa"/>
            <w:shd w:val="clear" w:color="auto" w:fill="auto"/>
            <w:vAlign w:val="center"/>
          </w:tcPr>
          <w:p w14:paraId="0B7E83E9">
            <w:pPr>
              <w:snapToGrid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九台区</w:t>
            </w:r>
          </w:p>
        </w:tc>
      </w:tr>
      <w:tr w14:paraId="32DEC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817" w:hRule="atLeast"/>
          <w:jc w:val="center"/>
        </w:trPr>
        <w:tc>
          <w:tcPr>
            <w:tcW w:w="885" w:type="dxa"/>
            <w:shd w:val="clear" w:color="auto" w:fill="auto"/>
            <w:vAlign w:val="center"/>
          </w:tcPr>
          <w:p w14:paraId="1979880A">
            <w:pPr>
              <w:snapToGrid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highlight w:val="none"/>
                <w:lang w:val="en-US" w:eastAsia="zh-CN" w:bidi="ar-SA"/>
              </w:rPr>
              <w:t>7</w:t>
            </w:r>
          </w:p>
        </w:tc>
        <w:tc>
          <w:tcPr>
            <w:tcW w:w="4631" w:type="dxa"/>
            <w:shd w:val="clear" w:color="auto" w:fill="auto"/>
            <w:vAlign w:val="center"/>
          </w:tcPr>
          <w:p w14:paraId="31B8CD96">
            <w:pPr>
              <w:snapToGrid w:val="0"/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公主岭市社区教育学院</w:t>
            </w:r>
          </w:p>
          <w:p w14:paraId="18FFF911">
            <w:pPr>
              <w:snapToGrid w:val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（公主岭市职业教育中心）</w:t>
            </w:r>
          </w:p>
        </w:tc>
        <w:tc>
          <w:tcPr>
            <w:tcW w:w="2916" w:type="dxa"/>
            <w:shd w:val="clear" w:color="auto" w:fill="auto"/>
            <w:vAlign w:val="center"/>
          </w:tcPr>
          <w:p w14:paraId="50AFF000">
            <w:pPr>
              <w:snapToGrid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公主岭市</w:t>
            </w:r>
          </w:p>
        </w:tc>
      </w:tr>
      <w:tr w14:paraId="247F8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817" w:hRule="atLeast"/>
          <w:jc w:val="center"/>
        </w:trPr>
        <w:tc>
          <w:tcPr>
            <w:tcW w:w="885" w:type="dxa"/>
            <w:shd w:val="clear" w:color="auto" w:fill="auto"/>
            <w:vAlign w:val="center"/>
          </w:tcPr>
          <w:p w14:paraId="4C637543">
            <w:pPr>
              <w:snapToGrid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highlight w:val="none"/>
                <w:lang w:val="en-US" w:eastAsia="zh-CN" w:bidi="ar-SA"/>
              </w:rPr>
              <w:t>8</w:t>
            </w:r>
          </w:p>
        </w:tc>
        <w:tc>
          <w:tcPr>
            <w:tcW w:w="4631" w:type="dxa"/>
            <w:shd w:val="clear" w:color="auto" w:fill="auto"/>
            <w:vAlign w:val="center"/>
          </w:tcPr>
          <w:p w14:paraId="5B8F0F14">
            <w:pPr>
              <w:snapToGrid w:val="0"/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长春市德惠市社区教育学院</w:t>
            </w:r>
          </w:p>
          <w:p w14:paraId="5639E0BB">
            <w:pPr>
              <w:snapToGrid w:val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（德惠市中等职业技术学校）</w:t>
            </w:r>
          </w:p>
        </w:tc>
        <w:tc>
          <w:tcPr>
            <w:tcW w:w="2916" w:type="dxa"/>
            <w:shd w:val="clear" w:color="auto" w:fill="auto"/>
            <w:vAlign w:val="center"/>
          </w:tcPr>
          <w:p w14:paraId="2BBAAB84">
            <w:pPr>
              <w:snapToGrid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德惠市</w:t>
            </w:r>
          </w:p>
        </w:tc>
      </w:tr>
      <w:tr w14:paraId="5672D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817" w:hRule="atLeast"/>
          <w:jc w:val="center"/>
        </w:trPr>
        <w:tc>
          <w:tcPr>
            <w:tcW w:w="885" w:type="dxa"/>
            <w:shd w:val="clear" w:color="auto" w:fill="auto"/>
            <w:vAlign w:val="center"/>
          </w:tcPr>
          <w:p w14:paraId="2A161881">
            <w:pPr>
              <w:snapToGrid w:val="0"/>
              <w:jc w:val="center"/>
              <w:rPr>
                <w:rFonts w:hint="eastAsia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9</w:t>
            </w:r>
          </w:p>
        </w:tc>
        <w:tc>
          <w:tcPr>
            <w:tcW w:w="4631" w:type="dxa"/>
            <w:shd w:val="clear" w:color="auto" w:fill="auto"/>
            <w:vAlign w:val="center"/>
          </w:tcPr>
          <w:p w14:paraId="68BE8DD5">
            <w:pPr>
              <w:snapToGrid w:val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长春市</w:t>
            </w:r>
            <w:r>
              <w:rPr>
                <w:rFonts w:hint="eastAsia"/>
                <w:highlight w:val="none"/>
              </w:rPr>
              <w:t>双阳</w:t>
            </w:r>
            <w:r>
              <w:rPr>
                <w:rFonts w:hint="eastAsia"/>
                <w:highlight w:val="none"/>
                <w:lang w:eastAsia="zh-CN"/>
              </w:rPr>
              <w:t>区教育局</w:t>
            </w:r>
          </w:p>
        </w:tc>
        <w:tc>
          <w:tcPr>
            <w:tcW w:w="2916" w:type="dxa"/>
            <w:shd w:val="clear" w:color="auto" w:fill="auto"/>
            <w:vAlign w:val="center"/>
          </w:tcPr>
          <w:p w14:paraId="5773B998">
            <w:pPr>
              <w:snapToGrid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双阳</w:t>
            </w:r>
            <w:r>
              <w:rPr>
                <w:rFonts w:hint="eastAsia"/>
                <w:highlight w:val="none"/>
                <w:lang w:eastAsia="zh-CN"/>
              </w:rPr>
              <w:t>区</w:t>
            </w:r>
          </w:p>
        </w:tc>
      </w:tr>
      <w:tr w14:paraId="60108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817" w:hRule="atLeast"/>
          <w:jc w:val="center"/>
        </w:trPr>
        <w:tc>
          <w:tcPr>
            <w:tcW w:w="885" w:type="dxa"/>
            <w:shd w:val="clear" w:color="auto" w:fill="auto"/>
            <w:vAlign w:val="center"/>
          </w:tcPr>
          <w:p w14:paraId="5BF5D86A">
            <w:pPr>
              <w:snapToGrid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highlight w:val="none"/>
                <w:lang w:val="en-US" w:eastAsia="zh-CN" w:bidi="ar-SA"/>
              </w:rPr>
              <w:t>10</w:t>
            </w:r>
          </w:p>
        </w:tc>
        <w:tc>
          <w:tcPr>
            <w:tcW w:w="4631" w:type="dxa"/>
            <w:shd w:val="clear" w:color="auto" w:fill="auto"/>
            <w:vAlign w:val="center"/>
          </w:tcPr>
          <w:p w14:paraId="3BD98DDB">
            <w:pPr>
              <w:snapToGrid w:val="0"/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长春市南关区自强街道自强社区教育学校</w:t>
            </w:r>
          </w:p>
          <w:p w14:paraId="46F81F74">
            <w:pPr>
              <w:snapToGrid w:val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（南关区自强街道自强社区）</w:t>
            </w:r>
          </w:p>
        </w:tc>
        <w:tc>
          <w:tcPr>
            <w:tcW w:w="2916" w:type="dxa"/>
            <w:shd w:val="clear" w:color="auto" w:fill="auto"/>
            <w:vAlign w:val="center"/>
          </w:tcPr>
          <w:p w14:paraId="7158D029">
            <w:pPr>
              <w:snapToGrid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南关区</w:t>
            </w:r>
          </w:p>
        </w:tc>
      </w:tr>
    </w:tbl>
    <w:p w14:paraId="5119B1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 w14:paraId="13ADFEDD"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fldChar w:fldCharType="begin">
          <w:fldData xml:space="preserve">ZQBKAHoAdABYAFEAMQAwAEcAOABXAGQAbgA3AFYAawBTAFoANABZAFkAZwB6AEoAKwBRAHcAdABR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</w:fldData>
        </w:fldChar>
      </w:r>
      <w:r>
        <w:rPr>
          <w:rFonts w:hint="eastAsia"/>
          <w:lang w:eastAsia="zh-CN"/>
        </w:rPr>
        <w:instrText xml:space="preserve">ADDIN CNKISM.UserStyle</w:instrText>
      </w:r>
      <w:r>
        <w:fldChar w:fldCharType="separate"/>
      </w:r>
      <w: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8BA46D40-D2F5-4A69-8107-322EA94F099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FCE503F4-06AF-4CBB-9C8E-97C723527941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111A4553-1369-4FFE-B32D-4A4D21B7D31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4F7959"/>
    <w:rsid w:val="000C308B"/>
    <w:rsid w:val="00944612"/>
    <w:rsid w:val="00B568C5"/>
    <w:rsid w:val="01126AD6"/>
    <w:rsid w:val="01241BAA"/>
    <w:rsid w:val="01D3193B"/>
    <w:rsid w:val="01E36AD3"/>
    <w:rsid w:val="01F93C27"/>
    <w:rsid w:val="02822A4B"/>
    <w:rsid w:val="02C06CE7"/>
    <w:rsid w:val="03264AE4"/>
    <w:rsid w:val="03530844"/>
    <w:rsid w:val="03622341"/>
    <w:rsid w:val="03A01C9E"/>
    <w:rsid w:val="03BB5FCD"/>
    <w:rsid w:val="04017AD5"/>
    <w:rsid w:val="04110058"/>
    <w:rsid w:val="04395A05"/>
    <w:rsid w:val="04734DEE"/>
    <w:rsid w:val="049B1AB6"/>
    <w:rsid w:val="050B467C"/>
    <w:rsid w:val="051B679B"/>
    <w:rsid w:val="054C2B59"/>
    <w:rsid w:val="056263DF"/>
    <w:rsid w:val="06A134F6"/>
    <w:rsid w:val="06BD1E01"/>
    <w:rsid w:val="06F8747F"/>
    <w:rsid w:val="07272056"/>
    <w:rsid w:val="072D2F06"/>
    <w:rsid w:val="07384719"/>
    <w:rsid w:val="07387A14"/>
    <w:rsid w:val="07C55B3B"/>
    <w:rsid w:val="07C726AE"/>
    <w:rsid w:val="07E35640"/>
    <w:rsid w:val="07F672C5"/>
    <w:rsid w:val="08126ABB"/>
    <w:rsid w:val="084F7959"/>
    <w:rsid w:val="0851715D"/>
    <w:rsid w:val="08693A4D"/>
    <w:rsid w:val="08701086"/>
    <w:rsid w:val="08B9777F"/>
    <w:rsid w:val="08C705AA"/>
    <w:rsid w:val="091679E8"/>
    <w:rsid w:val="091708BF"/>
    <w:rsid w:val="09530F1E"/>
    <w:rsid w:val="0A885DF9"/>
    <w:rsid w:val="0AB42893"/>
    <w:rsid w:val="0B173DB0"/>
    <w:rsid w:val="0B1E0B37"/>
    <w:rsid w:val="0B76632F"/>
    <w:rsid w:val="0B846735"/>
    <w:rsid w:val="0C1E114D"/>
    <w:rsid w:val="0CBC756B"/>
    <w:rsid w:val="0CDE397C"/>
    <w:rsid w:val="0CF564EF"/>
    <w:rsid w:val="0D35756B"/>
    <w:rsid w:val="0D626838"/>
    <w:rsid w:val="0D6B4D89"/>
    <w:rsid w:val="0D790FF7"/>
    <w:rsid w:val="0D7A632A"/>
    <w:rsid w:val="0DBA086C"/>
    <w:rsid w:val="0E1A458D"/>
    <w:rsid w:val="0E38041A"/>
    <w:rsid w:val="0E505750"/>
    <w:rsid w:val="0E83185F"/>
    <w:rsid w:val="0E94752F"/>
    <w:rsid w:val="0EF81437"/>
    <w:rsid w:val="0F082FF6"/>
    <w:rsid w:val="0F347E49"/>
    <w:rsid w:val="0F9236B8"/>
    <w:rsid w:val="0F9D7FD8"/>
    <w:rsid w:val="0FAE1D4A"/>
    <w:rsid w:val="0FC002BA"/>
    <w:rsid w:val="10220DD4"/>
    <w:rsid w:val="10273DF4"/>
    <w:rsid w:val="105710C2"/>
    <w:rsid w:val="10C277CE"/>
    <w:rsid w:val="12034180"/>
    <w:rsid w:val="127745B0"/>
    <w:rsid w:val="129B797C"/>
    <w:rsid w:val="132A33A9"/>
    <w:rsid w:val="133C7D24"/>
    <w:rsid w:val="13934D2B"/>
    <w:rsid w:val="14367ED5"/>
    <w:rsid w:val="14B43967"/>
    <w:rsid w:val="14F10245"/>
    <w:rsid w:val="155E2EBF"/>
    <w:rsid w:val="157C326A"/>
    <w:rsid w:val="15A54D63"/>
    <w:rsid w:val="15AC58B5"/>
    <w:rsid w:val="163E19BF"/>
    <w:rsid w:val="169C4159"/>
    <w:rsid w:val="17111140"/>
    <w:rsid w:val="17213B74"/>
    <w:rsid w:val="174034D2"/>
    <w:rsid w:val="17766659"/>
    <w:rsid w:val="18457FCE"/>
    <w:rsid w:val="18572294"/>
    <w:rsid w:val="18B4779C"/>
    <w:rsid w:val="1922428B"/>
    <w:rsid w:val="19A227E3"/>
    <w:rsid w:val="1A3E61C6"/>
    <w:rsid w:val="1A5C26C0"/>
    <w:rsid w:val="1A6D487E"/>
    <w:rsid w:val="1A786AE1"/>
    <w:rsid w:val="1AF4214E"/>
    <w:rsid w:val="1B5301C2"/>
    <w:rsid w:val="1BF50CC1"/>
    <w:rsid w:val="1C437669"/>
    <w:rsid w:val="1C687178"/>
    <w:rsid w:val="1C8459E6"/>
    <w:rsid w:val="1C907412"/>
    <w:rsid w:val="1C91793E"/>
    <w:rsid w:val="1CAC1E95"/>
    <w:rsid w:val="1D5838DF"/>
    <w:rsid w:val="1D632898"/>
    <w:rsid w:val="1DBF7C11"/>
    <w:rsid w:val="1DD80EA4"/>
    <w:rsid w:val="1DF85F59"/>
    <w:rsid w:val="1ED730FE"/>
    <w:rsid w:val="1EEB766F"/>
    <w:rsid w:val="1F0211D2"/>
    <w:rsid w:val="1F13239A"/>
    <w:rsid w:val="1F6347C5"/>
    <w:rsid w:val="1FCA0F71"/>
    <w:rsid w:val="213C68DA"/>
    <w:rsid w:val="215B45AE"/>
    <w:rsid w:val="215C05E5"/>
    <w:rsid w:val="218404ED"/>
    <w:rsid w:val="21881B10"/>
    <w:rsid w:val="219101C9"/>
    <w:rsid w:val="22336E0C"/>
    <w:rsid w:val="22400CB1"/>
    <w:rsid w:val="22B36D51"/>
    <w:rsid w:val="23377892"/>
    <w:rsid w:val="23B87425"/>
    <w:rsid w:val="23F456C6"/>
    <w:rsid w:val="2405569B"/>
    <w:rsid w:val="24631402"/>
    <w:rsid w:val="249D123F"/>
    <w:rsid w:val="24C73423"/>
    <w:rsid w:val="255C0D5B"/>
    <w:rsid w:val="258147D1"/>
    <w:rsid w:val="25965C95"/>
    <w:rsid w:val="262F7120"/>
    <w:rsid w:val="265D7ED8"/>
    <w:rsid w:val="27D31017"/>
    <w:rsid w:val="284C4BC4"/>
    <w:rsid w:val="28B368C4"/>
    <w:rsid w:val="28E16CAB"/>
    <w:rsid w:val="297F73DD"/>
    <w:rsid w:val="298C4A44"/>
    <w:rsid w:val="29A83577"/>
    <w:rsid w:val="29D31C80"/>
    <w:rsid w:val="2A2125F3"/>
    <w:rsid w:val="2A7F375E"/>
    <w:rsid w:val="2A976AF4"/>
    <w:rsid w:val="2AB75A39"/>
    <w:rsid w:val="2B1A45EB"/>
    <w:rsid w:val="2B7C1851"/>
    <w:rsid w:val="2C1B4DA8"/>
    <w:rsid w:val="2C2245DB"/>
    <w:rsid w:val="2D554F43"/>
    <w:rsid w:val="2DC3320F"/>
    <w:rsid w:val="2DCD1FB4"/>
    <w:rsid w:val="2E0E240B"/>
    <w:rsid w:val="2E1D7D51"/>
    <w:rsid w:val="2EBB3FDE"/>
    <w:rsid w:val="2EF20327"/>
    <w:rsid w:val="2EFC60EB"/>
    <w:rsid w:val="2F44198D"/>
    <w:rsid w:val="2F742E64"/>
    <w:rsid w:val="2F8E679E"/>
    <w:rsid w:val="2FBA6664"/>
    <w:rsid w:val="30291CBB"/>
    <w:rsid w:val="308947E7"/>
    <w:rsid w:val="30C35D5E"/>
    <w:rsid w:val="31535986"/>
    <w:rsid w:val="31663FB7"/>
    <w:rsid w:val="31863E80"/>
    <w:rsid w:val="319F3AA5"/>
    <w:rsid w:val="31C37EC5"/>
    <w:rsid w:val="31D9609D"/>
    <w:rsid w:val="31F10E7C"/>
    <w:rsid w:val="324300D0"/>
    <w:rsid w:val="324519FF"/>
    <w:rsid w:val="328E6EB1"/>
    <w:rsid w:val="32B31012"/>
    <w:rsid w:val="331E0434"/>
    <w:rsid w:val="335953C8"/>
    <w:rsid w:val="337E2611"/>
    <w:rsid w:val="33AD1A94"/>
    <w:rsid w:val="34C13F6D"/>
    <w:rsid w:val="34D01438"/>
    <w:rsid w:val="35360B19"/>
    <w:rsid w:val="3554090F"/>
    <w:rsid w:val="355B3CFE"/>
    <w:rsid w:val="3569139E"/>
    <w:rsid w:val="35E2714F"/>
    <w:rsid w:val="36291F7C"/>
    <w:rsid w:val="363F75EF"/>
    <w:rsid w:val="364C47CB"/>
    <w:rsid w:val="36F001E7"/>
    <w:rsid w:val="37425C3E"/>
    <w:rsid w:val="37EB74CB"/>
    <w:rsid w:val="383607D2"/>
    <w:rsid w:val="38C55F41"/>
    <w:rsid w:val="39067532"/>
    <w:rsid w:val="39151251"/>
    <w:rsid w:val="392609A7"/>
    <w:rsid w:val="395E31AE"/>
    <w:rsid w:val="397472DE"/>
    <w:rsid w:val="39D93C08"/>
    <w:rsid w:val="39DA5412"/>
    <w:rsid w:val="3A640DB2"/>
    <w:rsid w:val="3AC4115D"/>
    <w:rsid w:val="3AD64CA6"/>
    <w:rsid w:val="3AE20667"/>
    <w:rsid w:val="3AED6C45"/>
    <w:rsid w:val="3AFD1A0D"/>
    <w:rsid w:val="3B08330F"/>
    <w:rsid w:val="3BB65C1D"/>
    <w:rsid w:val="3BCA1F80"/>
    <w:rsid w:val="3BCE056C"/>
    <w:rsid w:val="3C4E6F54"/>
    <w:rsid w:val="3CC62E7D"/>
    <w:rsid w:val="3D076755"/>
    <w:rsid w:val="3DAB3402"/>
    <w:rsid w:val="3E3419D5"/>
    <w:rsid w:val="3E42108D"/>
    <w:rsid w:val="3E5B5B28"/>
    <w:rsid w:val="3E6B3647"/>
    <w:rsid w:val="3E6E6802"/>
    <w:rsid w:val="3EC00538"/>
    <w:rsid w:val="3ED9671D"/>
    <w:rsid w:val="3EE56EA8"/>
    <w:rsid w:val="3EE60443"/>
    <w:rsid w:val="3F8B218A"/>
    <w:rsid w:val="3FA90E13"/>
    <w:rsid w:val="3FEA6DAE"/>
    <w:rsid w:val="40377E33"/>
    <w:rsid w:val="403E1AC1"/>
    <w:rsid w:val="40DE66B8"/>
    <w:rsid w:val="4123367C"/>
    <w:rsid w:val="41314408"/>
    <w:rsid w:val="41661386"/>
    <w:rsid w:val="42170147"/>
    <w:rsid w:val="42430A0D"/>
    <w:rsid w:val="424B6D5A"/>
    <w:rsid w:val="425E489C"/>
    <w:rsid w:val="42627406"/>
    <w:rsid w:val="43363E4B"/>
    <w:rsid w:val="44000609"/>
    <w:rsid w:val="44144D27"/>
    <w:rsid w:val="44336B0D"/>
    <w:rsid w:val="447363B5"/>
    <w:rsid w:val="44D96D77"/>
    <w:rsid w:val="44DD039E"/>
    <w:rsid w:val="44E663FC"/>
    <w:rsid w:val="451D56E6"/>
    <w:rsid w:val="45585ABD"/>
    <w:rsid w:val="45D91C41"/>
    <w:rsid w:val="46247195"/>
    <w:rsid w:val="4626478C"/>
    <w:rsid w:val="463A2C16"/>
    <w:rsid w:val="46EF7DDA"/>
    <w:rsid w:val="46F86E9A"/>
    <w:rsid w:val="47053363"/>
    <w:rsid w:val="47096BAD"/>
    <w:rsid w:val="47121285"/>
    <w:rsid w:val="47303E9A"/>
    <w:rsid w:val="473B7C6F"/>
    <w:rsid w:val="478A7048"/>
    <w:rsid w:val="482E12A2"/>
    <w:rsid w:val="485D1102"/>
    <w:rsid w:val="48A5704F"/>
    <w:rsid w:val="48DC5765"/>
    <w:rsid w:val="49837B7F"/>
    <w:rsid w:val="4A2020F8"/>
    <w:rsid w:val="4AB31DFF"/>
    <w:rsid w:val="4AC21F36"/>
    <w:rsid w:val="4AD45D9A"/>
    <w:rsid w:val="4AEC6A94"/>
    <w:rsid w:val="4B1F7709"/>
    <w:rsid w:val="4B7114AA"/>
    <w:rsid w:val="4BAE7C69"/>
    <w:rsid w:val="4BBE0DC2"/>
    <w:rsid w:val="4BFC6577"/>
    <w:rsid w:val="4C244654"/>
    <w:rsid w:val="4C34295D"/>
    <w:rsid w:val="4C8B2FD3"/>
    <w:rsid w:val="4CF0259C"/>
    <w:rsid w:val="4D0369C0"/>
    <w:rsid w:val="4D62562F"/>
    <w:rsid w:val="4D740B5B"/>
    <w:rsid w:val="4D7F63A7"/>
    <w:rsid w:val="4D8705AC"/>
    <w:rsid w:val="4E071A1E"/>
    <w:rsid w:val="4E52522F"/>
    <w:rsid w:val="4E7E288B"/>
    <w:rsid w:val="4E902DEF"/>
    <w:rsid w:val="4EE95A90"/>
    <w:rsid w:val="4F52165A"/>
    <w:rsid w:val="4F6C5F4A"/>
    <w:rsid w:val="4F9A0027"/>
    <w:rsid w:val="4FB57BEF"/>
    <w:rsid w:val="50057E73"/>
    <w:rsid w:val="504851F6"/>
    <w:rsid w:val="50490E83"/>
    <w:rsid w:val="504D0B31"/>
    <w:rsid w:val="50E34147"/>
    <w:rsid w:val="51472A0A"/>
    <w:rsid w:val="517A1263"/>
    <w:rsid w:val="51CA0049"/>
    <w:rsid w:val="523C63CC"/>
    <w:rsid w:val="52663D48"/>
    <w:rsid w:val="529F3B4E"/>
    <w:rsid w:val="52DE27EA"/>
    <w:rsid w:val="530A5B35"/>
    <w:rsid w:val="537E41EF"/>
    <w:rsid w:val="53E40940"/>
    <w:rsid w:val="53F57F4C"/>
    <w:rsid w:val="53FC138A"/>
    <w:rsid w:val="54034369"/>
    <w:rsid w:val="540D1C67"/>
    <w:rsid w:val="54224752"/>
    <w:rsid w:val="54704E07"/>
    <w:rsid w:val="54B20224"/>
    <w:rsid w:val="54BF59B1"/>
    <w:rsid w:val="55194EFB"/>
    <w:rsid w:val="55235789"/>
    <w:rsid w:val="555303E5"/>
    <w:rsid w:val="55744C7B"/>
    <w:rsid w:val="55927589"/>
    <w:rsid w:val="55A02B71"/>
    <w:rsid w:val="560947EA"/>
    <w:rsid w:val="564E0718"/>
    <w:rsid w:val="56910A49"/>
    <w:rsid w:val="56A877BC"/>
    <w:rsid w:val="56B55A84"/>
    <w:rsid w:val="56BB603D"/>
    <w:rsid w:val="56C2015A"/>
    <w:rsid w:val="56E47248"/>
    <w:rsid w:val="575843A6"/>
    <w:rsid w:val="57CD76E7"/>
    <w:rsid w:val="57D81211"/>
    <w:rsid w:val="585559B7"/>
    <w:rsid w:val="585E4C7A"/>
    <w:rsid w:val="59612208"/>
    <w:rsid w:val="598A3698"/>
    <w:rsid w:val="59AF525D"/>
    <w:rsid w:val="5A0A7015"/>
    <w:rsid w:val="5AFE17D3"/>
    <w:rsid w:val="5B081108"/>
    <w:rsid w:val="5B461EC2"/>
    <w:rsid w:val="5B946C44"/>
    <w:rsid w:val="5BC643D4"/>
    <w:rsid w:val="5C1037FB"/>
    <w:rsid w:val="5CF33161"/>
    <w:rsid w:val="5D28247B"/>
    <w:rsid w:val="5D6623F2"/>
    <w:rsid w:val="5D8803E6"/>
    <w:rsid w:val="5D887A47"/>
    <w:rsid w:val="5D9A39E5"/>
    <w:rsid w:val="5DA562FA"/>
    <w:rsid w:val="5DAD7491"/>
    <w:rsid w:val="5E3C2FFE"/>
    <w:rsid w:val="5F5D082E"/>
    <w:rsid w:val="5FDE71D8"/>
    <w:rsid w:val="5FE71FF6"/>
    <w:rsid w:val="600C10CB"/>
    <w:rsid w:val="60534E81"/>
    <w:rsid w:val="60863439"/>
    <w:rsid w:val="60F02520"/>
    <w:rsid w:val="6115583E"/>
    <w:rsid w:val="614A0F8B"/>
    <w:rsid w:val="61727333"/>
    <w:rsid w:val="61A16493"/>
    <w:rsid w:val="61E052D7"/>
    <w:rsid w:val="621C3249"/>
    <w:rsid w:val="62414C43"/>
    <w:rsid w:val="624B2C54"/>
    <w:rsid w:val="62592C85"/>
    <w:rsid w:val="626A7EC3"/>
    <w:rsid w:val="627328AE"/>
    <w:rsid w:val="62B96566"/>
    <w:rsid w:val="62EE5492"/>
    <w:rsid w:val="63355374"/>
    <w:rsid w:val="63635324"/>
    <w:rsid w:val="638F47F3"/>
    <w:rsid w:val="63E15661"/>
    <w:rsid w:val="63E75796"/>
    <w:rsid w:val="64227F9F"/>
    <w:rsid w:val="644433C3"/>
    <w:rsid w:val="648A15C1"/>
    <w:rsid w:val="64F8091A"/>
    <w:rsid w:val="652D46A4"/>
    <w:rsid w:val="653B2037"/>
    <w:rsid w:val="65672485"/>
    <w:rsid w:val="657D5D8C"/>
    <w:rsid w:val="65B85111"/>
    <w:rsid w:val="65EE3638"/>
    <w:rsid w:val="66292DEA"/>
    <w:rsid w:val="66316EBF"/>
    <w:rsid w:val="665140A0"/>
    <w:rsid w:val="66642751"/>
    <w:rsid w:val="6669718F"/>
    <w:rsid w:val="66B17994"/>
    <w:rsid w:val="673A5C6F"/>
    <w:rsid w:val="677C3622"/>
    <w:rsid w:val="67A85A5C"/>
    <w:rsid w:val="67E8126B"/>
    <w:rsid w:val="685F5854"/>
    <w:rsid w:val="688F24B9"/>
    <w:rsid w:val="68B8575D"/>
    <w:rsid w:val="68E225F6"/>
    <w:rsid w:val="68F317F8"/>
    <w:rsid w:val="699F4D86"/>
    <w:rsid w:val="69AC49E4"/>
    <w:rsid w:val="69CD734D"/>
    <w:rsid w:val="6A1F5E0A"/>
    <w:rsid w:val="6A7D3113"/>
    <w:rsid w:val="6A8A2711"/>
    <w:rsid w:val="6ABF2CB6"/>
    <w:rsid w:val="6ADC59BC"/>
    <w:rsid w:val="6AE02B41"/>
    <w:rsid w:val="6AEC501F"/>
    <w:rsid w:val="6AF224A1"/>
    <w:rsid w:val="6B197BB4"/>
    <w:rsid w:val="6B8D55FC"/>
    <w:rsid w:val="6BA80E14"/>
    <w:rsid w:val="6BC00909"/>
    <w:rsid w:val="6C930B7D"/>
    <w:rsid w:val="6C9A6BED"/>
    <w:rsid w:val="6CC624D5"/>
    <w:rsid w:val="6D6B2B34"/>
    <w:rsid w:val="6D8A7EF4"/>
    <w:rsid w:val="6DAE068C"/>
    <w:rsid w:val="6E656469"/>
    <w:rsid w:val="6E9E1515"/>
    <w:rsid w:val="6EAA0B0F"/>
    <w:rsid w:val="6EB65883"/>
    <w:rsid w:val="6EBC5227"/>
    <w:rsid w:val="6F263BDB"/>
    <w:rsid w:val="6FD57ADD"/>
    <w:rsid w:val="702357BA"/>
    <w:rsid w:val="708F7A49"/>
    <w:rsid w:val="711446ED"/>
    <w:rsid w:val="71656163"/>
    <w:rsid w:val="71951266"/>
    <w:rsid w:val="71A81751"/>
    <w:rsid w:val="71CD6157"/>
    <w:rsid w:val="7254041E"/>
    <w:rsid w:val="728C4DEC"/>
    <w:rsid w:val="7362273C"/>
    <w:rsid w:val="73AC2C9A"/>
    <w:rsid w:val="74653658"/>
    <w:rsid w:val="74693ED8"/>
    <w:rsid w:val="74863FB8"/>
    <w:rsid w:val="750B2E58"/>
    <w:rsid w:val="755773E6"/>
    <w:rsid w:val="7561076A"/>
    <w:rsid w:val="75DE3F89"/>
    <w:rsid w:val="764B2049"/>
    <w:rsid w:val="766C17D3"/>
    <w:rsid w:val="766E5A60"/>
    <w:rsid w:val="76AB5D21"/>
    <w:rsid w:val="76FC7957"/>
    <w:rsid w:val="774C168A"/>
    <w:rsid w:val="77701058"/>
    <w:rsid w:val="77774650"/>
    <w:rsid w:val="779F5588"/>
    <w:rsid w:val="782E6142"/>
    <w:rsid w:val="79020D63"/>
    <w:rsid w:val="796B5E0A"/>
    <w:rsid w:val="79837573"/>
    <w:rsid w:val="79A319AF"/>
    <w:rsid w:val="79B212B0"/>
    <w:rsid w:val="79CB4891"/>
    <w:rsid w:val="79F83808"/>
    <w:rsid w:val="79FE34A4"/>
    <w:rsid w:val="7A023624"/>
    <w:rsid w:val="7A060898"/>
    <w:rsid w:val="7AC87C4A"/>
    <w:rsid w:val="7B9A6C56"/>
    <w:rsid w:val="7BF82356"/>
    <w:rsid w:val="7C327C2B"/>
    <w:rsid w:val="7C950600"/>
    <w:rsid w:val="7D143E55"/>
    <w:rsid w:val="7DD52702"/>
    <w:rsid w:val="7DE64CE9"/>
    <w:rsid w:val="7E2D1C82"/>
    <w:rsid w:val="7E8F780E"/>
    <w:rsid w:val="7EDC1DC6"/>
    <w:rsid w:val="7F26360C"/>
    <w:rsid w:val="7F9C322A"/>
    <w:rsid w:val="7FCB79FF"/>
    <w:rsid w:val="7FCE6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2025-10-20T06:03:00Z</dcterms:created>
  <dc:creator>金多多</dc:creator>
  <cp:lastModifiedBy>金多多</cp:lastModifiedBy>
  <dcterms:modified xsi:type="dcterms:W3CDTF">2025-10-20T06:03:47Z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0A773064AF29413CAA0212A7F089368E_11</vt:lpwstr>
  </property>
  <property fmtid="{D5CDD505-2E9C-101B-9397-08002B2CF9AE}" pid="4" name="KSOTemplateDocerSaveRecord">
    <vt:lpwstr>eyJoZGlkIjoiNWZjNDc0YmEwMTJkMWQ1NGRjZmM3Y2FiNGQ1NGU0MjMiLCJ1c2VySWQiOiI0NDYyOTE3NDAifQ==</vt:lpwstr>
  </property>
</Properties>
</file>